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2" w:rsidRDefault="002D13F2" w:rsidP="002D13F2">
      <w:pPr>
        <w:jc w:val="center"/>
        <w:rPr>
          <w:rFonts w:ascii="Times New Roman" w:hAnsi="Times New Roman" w:hint="eastAsia"/>
          <w:b/>
          <w:sz w:val="28"/>
          <w:szCs w:val="28"/>
        </w:rPr>
      </w:pPr>
    </w:p>
    <w:p w:rsidR="00405276" w:rsidRDefault="00405276" w:rsidP="002D13F2">
      <w:pPr>
        <w:jc w:val="center"/>
        <w:rPr>
          <w:rFonts w:ascii="Times New Roman" w:hAnsi="Times New Roman"/>
          <w:b/>
          <w:sz w:val="28"/>
          <w:szCs w:val="28"/>
        </w:rPr>
      </w:pPr>
      <w:r w:rsidRPr="00F57D6F">
        <w:rPr>
          <w:rFonts w:ascii="Times New Roman" w:hAnsi="Times New Roman"/>
          <w:b/>
          <w:sz w:val="28"/>
          <w:szCs w:val="28"/>
        </w:rPr>
        <w:t>CLAIM REPORT FORM</w:t>
      </w:r>
    </w:p>
    <w:p w:rsidR="008615F9" w:rsidRPr="00F57D6F" w:rsidRDefault="008615F9" w:rsidP="008615F9">
      <w:pPr>
        <w:spacing w:line="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276" w:rsidRDefault="00405276" w:rsidP="008615F9">
      <w:pPr>
        <w:spacing w:line="360" w:lineRule="auto"/>
        <w:ind w:right="960" w:firstLineChars="3050" w:firstLine="7320"/>
        <w:rPr>
          <w:rFonts w:ascii="Times New Roman" w:hAnsi="Times New Roman"/>
          <w:sz w:val="24"/>
          <w:szCs w:val="24"/>
        </w:rPr>
      </w:pPr>
      <w:r w:rsidRPr="00F57D6F">
        <w:rPr>
          <w:rFonts w:ascii="Times New Roman" w:hAnsi="Times New Roman"/>
          <w:sz w:val="24"/>
          <w:szCs w:val="24"/>
        </w:rPr>
        <w:t>Date:</w:t>
      </w:r>
    </w:p>
    <w:p w:rsidR="008615F9" w:rsidRPr="00F57D6F" w:rsidRDefault="008615F9" w:rsidP="008615F9">
      <w:pPr>
        <w:spacing w:line="60" w:lineRule="auto"/>
        <w:ind w:right="958" w:firstLineChars="3050" w:firstLine="7320"/>
        <w:rPr>
          <w:rFonts w:ascii="Times New Roman" w:hAnsi="Times New Roman"/>
          <w:sz w:val="24"/>
          <w:szCs w:val="24"/>
        </w:rPr>
      </w:pPr>
    </w:p>
    <w:p w:rsidR="002D13F2" w:rsidRDefault="002D13F2" w:rsidP="002D13F2">
      <w:pPr>
        <w:rPr>
          <w:rFonts w:ascii="Times New Roman" w:hAnsi="Times New Roman"/>
          <w:sz w:val="24"/>
          <w:szCs w:val="24"/>
        </w:rPr>
      </w:pPr>
      <w:r w:rsidRPr="00F57D6F">
        <w:rPr>
          <w:rFonts w:ascii="Times New Roman" w:hAnsi="Times New Roman"/>
          <w:sz w:val="24"/>
          <w:szCs w:val="24"/>
        </w:rPr>
        <w:t>(Please fill in ALL fields and email to GYROZEN to be acted)</w:t>
      </w:r>
    </w:p>
    <w:p w:rsidR="00F57D6F" w:rsidRDefault="00F57D6F" w:rsidP="002D13F2">
      <w:pPr>
        <w:spacing w:line="180" w:lineRule="auto"/>
      </w:pPr>
    </w:p>
    <w:p w:rsidR="00637696" w:rsidRPr="003B331D" w:rsidRDefault="00F57D6F" w:rsidP="00F57D6F">
      <w:pPr>
        <w:rPr>
          <w:rFonts w:ascii="Times New Roman" w:hAnsi="Times New Roman"/>
          <w:sz w:val="26"/>
          <w:szCs w:val="26"/>
        </w:rPr>
      </w:pPr>
      <w:r w:rsidRPr="006B1613">
        <w:rPr>
          <w:rFonts w:ascii="Times New Roman" w:hAnsi="Times New Roman"/>
          <w:sz w:val="26"/>
          <w:szCs w:val="26"/>
        </w:rPr>
        <w:t>Distributor</w:t>
      </w:r>
      <w:r w:rsidRPr="003B331D">
        <w:rPr>
          <w:rFonts w:ascii="Times New Roman" w:hAnsi="Times New Roman"/>
          <w:sz w:val="26"/>
          <w:szCs w:val="26"/>
        </w:rPr>
        <w:t>:                                Customer Information:</w:t>
      </w:r>
    </w:p>
    <w:tbl>
      <w:tblPr>
        <w:tblpPr w:leftFromText="142" w:rightFromText="142" w:vertAnchor="text" w:horzAnchor="margin" w:tblpY="1"/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084"/>
        <w:gridCol w:w="3036"/>
      </w:tblGrid>
      <w:tr w:rsidR="00F57D6F" w:rsidRPr="00E91E47" w:rsidTr="00372C7A">
        <w:trPr>
          <w:trHeight w:val="292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kern w:val="0"/>
                <w:sz w:val="22"/>
              </w:rPr>
            </w:pPr>
            <w:r w:rsidRPr="003B331D">
              <w:rPr>
                <w:rFonts w:ascii="Times New Roman" w:eastAsia="돋움" w:hAnsi="Times New Roman"/>
                <w:kern w:val="0"/>
                <w:sz w:val="22"/>
              </w:rPr>
              <w:t>Distributor Name: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 w:hint="eastAsia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kern w:val="0"/>
                <w:sz w:val="22"/>
              </w:rPr>
            </w:pPr>
            <w:r w:rsidRPr="003B331D">
              <w:rPr>
                <w:rFonts w:ascii="Times New Roman" w:eastAsia="돋움" w:hAnsi="Times New Roman"/>
                <w:kern w:val="0"/>
                <w:sz w:val="22"/>
              </w:rPr>
              <w:t>Contact Name: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kern w:val="0"/>
                <w:sz w:val="22"/>
              </w:rPr>
            </w:pPr>
            <w:r w:rsidRPr="003B331D">
              <w:rPr>
                <w:rFonts w:ascii="Times New Roman" w:eastAsia="돋움" w:hAnsi="Times New Roman"/>
                <w:kern w:val="0"/>
                <w:sz w:val="22"/>
              </w:rPr>
              <w:t>Email: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46"/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226"/>
        <w:gridCol w:w="3054"/>
      </w:tblGrid>
      <w:tr w:rsidR="00F57D6F" w:rsidRPr="00E91E47" w:rsidTr="00372C7A">
        <w:trPr>
          <w:trHeight w:val="29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3B331D" w:rsidRDefault="003B331D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kern w:val="0"/>
                <w:sz w:val="22"/>
              </w:rPr>
            </w:pPr>
            <w:r w:rsidRPr="003B331D">
              <w:rPr>
                <w:rFonts w:ascii="Times New Roman" w:eastAsia="돋움" w:hAnsi="Times New Roman" w:hint="eastAsia"/>
                <w:kern w:val="0"/>
                <w:sz w:val="22"/>
              </w:rPr>
              <w:t>Name</w:t>
            </w:r>
            <w:r w:rsidR="00F57D6F" w:rsidRPr="003B331D">
              <w:rPr>
                <w:rFonts w:ascii="Times New Roman" w:eastAsia="돋움" w:hAnsi="Times New Roman"/>
                <w:kern w:val="0"/>
                <w:sz w:val="22"/>
              </w:rPr>
              <w:t>: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Department: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Operator Name: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Phone No.: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Install Date: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</w:tbl>
    <w:p w:rsidR="00F57D6F" w:rsidRDefault="00F57D6F" w:rsidP="00F57D6F"/>
    <w:p w:rsidR="00F57D6F" w:rsidRDefault="00F57D6F" w:rsidP="00F57D6F"/>
    <w:p w:rsidR="00F57D6F" w:rsidRDefault="00F57D6F" w:rsidP="002D13F2">
      <w:pPr>
        <w:spacing w:line="60" w:lineRule="auto"/>
      </w:pPr>
    </w:p>
    <w:p w:rsidR="00F57D6F" w:rsidRPr="003B331D" w:rsidRDefault="00F57D6F" w:rsidP="00F57D6F">
      <w:pPr>
        <w:rPr>
          <w:rFonts w:ascii="Times New Roman" w:hAnsi="Times New Roman"/>
          <w:sz w:val="26"/>
          <w:szCs w:val="26"/>
        </w:rPr>
      </w:pPr>
      <w:r w:rsidRPr="003B331D">
        <w:rPr>
          <w:rFonts w:ascii="Times New Roman" w:hAnsi="Times New Roman"/>
          <w:sz w:val="26"/>
          <w:szCs w:val="26"/>
        </w:rPr>
        <w:t>Instrument Information:                      Ordering Details:</w:t>
      </w:r>
    </w:p>
    <w:tbl>
      <w:tblPr>
        <w:tblpPr w:leftFromText="142" w:rightFromText="142" w:vertAnchor="text" w:horzAnchor="margin" w:tblpY="35"/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084"/>
        <w:gridCol w:w="3036"/>
      </w:tblGrid>
      <w:tr w:rsidR="00F57D6F" w:rsidRPr="00E91E47" w:rsidTr="00372C7A">
        <w:trPr>
          <w:trHeight w:val="283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3B331D" w:rsidRDefault="003B331D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kern w:val="0"/>
                <w:sz w:val="22"/>
              </w:rPr>
            </w:pPr>
            <w:r w:rsidRPr="003B331D">
              <w:rPr>
                <w:rFonts w:ascii="Times New Roman" w:eastAsia="돋움" w:hAnsi="Times New Roman" w:hint="eastAsia"/>
                <w:kern w:val="0"/>
                <w:sz w:val="22"/>
              </w:rPr>
              <w:t xml:space="preserve">Model </w:t>
            </w:r>
            <w:r w:rsidR="00F57D6F" w:rsidRPr="003B331D">
              <w:rPr>
                <w:rFonts w:ascii="Times New Roman" w:eastAsia="돋움" w:hAnsi="Times New Roman"/>
                <w:kern w:val="0"/>
                <w:sz w:val="22"/>
              </w:rPr>
              <w:t>Name: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3B331D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8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Cat No: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8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Serial number: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35"/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226"/>
        <w:gridCol w:w="3054"/>
      </w:tblGrid>
      <w:tr w:rsidR="00F57D6F" w:rsidRPr="00E91E47" w:rsidTr="00372C7A">
        <w:trPr>
          <w:trHeight w:val="296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Order No.: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Date ordered: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F57D6F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Date Received: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  <w:tr w:rsidR="00F57D6F" w:rsidRPr="00E91E47" w:rsidTr="00372C7A">
        <w:trPr>
          <w:trHeight w:val="2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2D13F2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  <w:r w:rsidRPr="00F57D6F">
              <w:rPr>
                <w:rFonts w:ascii="Times New Roman" w:eastAsia="돋움" w:hAnsi="Times New Roman"/>
                <w:color w:val="000000"/>
                <w:kern w:val="0"/>
                <w:sz w:val="22"/>
              </w:rPr>
              <w:t>Gyrozen Invoice No.: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D6F" w:rsidRPr="00F57D6F" w:rsidRDefault="00F57D6F" w:rsidP="006B1613">
            <w:pPr>
              <w:widowControl/>
              <w:wordWrap/>
              <w:autoSpaceDE/>
              <w:autoSpaceDN/>
              <w:rPr>
                <w:rFonts w:ascii="Times New Roman" w:eastAsia="돋움" w:hAnsi="Times New Roman"/>
                <w:color w:val="000000"/>
                <w:kern w:val="0"/>
                <w:sz w:val="22"/>
              </w:rPr>
            </w:pPr>
          </w:p>
        </w:tc>
      </w:tr>
    </w:tbl>
    <w:p w:rsidR="00F57D6F" w:rsidRDefault="00F57D6F" w:rsidP="00F57D6F"/>
    <w:p w:rsidR="00F57D6F" w:rsidRDefault="00F57D6F" w:rsidP="00F57D6F"/>
    <w:p w:rsidR="002D13F2" w:rsidRDefault="002D13F2" w:rsidP="00F5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Problem Note </w:t>
      </w:r>
      <w:r w:rsidR="008615F9"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y Customer</w:t>
      </w: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8615F9" w:rsidRDefault="008615F9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F57D6F" w:rsidRPr="006B1613" w:rsidRDefault="002D13F2" w:rsidP="00F5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Detailed Report of Problem Found/Work Performed </w:t>
      </w:r>
      <w:r w:rsidR="00F57D6F" w:rsidRPr="006B1613">
        <w:rPr>
          <w:rFonts w:ascii="Times New Roman" w:hAnsi="Times New Roman"/>
          <w:sz w:val="24"/>
          <w:szCs w:val="24"/>
        </w:rPr>
        <w:t>(Please attach pictures if you have.)</w:t>
      </w:r>
    </w:p>
    <w:p w:rsidR="00F57D6F" w:rsidRPr="006B1613" w:rsidRDefault="00F57D6F" w:rsidP="00F57D6F">
      <w:pPr>
        <w:rPr>
          <w:rFonts w:ascii="Times New Roman" w:hAnsi="Times New Roman"/>
          <w:sz w:val="24"/>
          <w:szCs w:val="24"/>
        </w:rPr>
      </w:pPr>
    </w:p>
    <w:p w:rsidR="00F57D6F" w:rsidRDefault="00F57D6F" w:rsidP="00F57D6F">
      <w:pPr>
        <w:rPr>
          <w:rFonts w:ascii="Times New Roman" w:hAnsi="Times New Roman"/>
          <w:sz w:val="24"/>
          <w:szCs w:val="24"/>
        </w:rPr>
      </w:pPr>
    </w:p>
    <w:p w:rsidR="008615F9" w:rsidRDefault="008615F9" w:rsidP="00F57D6F">
      <w:pPr>
        <w:rPr>
          <w:rFonts w:ascii="Times New Roman" w:hAnsi="Times New Roman"/>
          <w:sz w:val="24"/>
          <w:szCs w:val="24"/>
        </w:rPr>
      </w:pPr>
    </w:p>
    <w:p w:rsidR="008615F9" w:rsidRDefault="008615F9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ascii="Times New Roman" w:hAnsi="Times New Roman"/>
          <w:sz w:val="24"/>
          <w:szCs w:val="24"/>
        </w:rPr>
      </w:pPr>
    </w:p>
    <w:p w:rsidR="002D13F2" w:rsidRDefault="002D13F2" w:rsidP="00F57D6F">
      <w:pPr>
        <w:rPr>
          <w:rFonts w:hint="eastAsia"/>
        </w:rPr>
      </w:pPr>
    </w:p>
    <w:p w:rsidR="0024264B" w:rsidRDefault="0024264B" w:rsidP="00F57D6F">
      <w:pPr>
        <w:rPr>
          <w:rFonts w:hint="eastAsia"/>
        </w:rPr>
      </w:pPr>
    </w:p>
    <w:p w:rsidR="0024264B" w:rsidRDefault="0024264B" w:rsidP="00F57D6F">
      <w:pPr>
        <w:rPr>
          <w:rFonts w:hint="eastAsia"/>
        </w:rPr>
      </w:pPr>
    </w:p>
    <w:p w:rsidR="0024264B" w:rsidRDefault="0024264B" w:rsidP="00F57D6F">
      <w:pPr>
        <w:rPr>
          <w:rFonts w:hint="eastAsia"/>
        </w:rPr>
      </w:pPr>
    </w:p>
    <w:p w:rsidR="0024264B" w:rsidRDefault="0024264B" w:rsidP="00F57D6F">
      <w:pPr>
        <w:rPr>
          <w:rFonts w:hint="eastAsia"/>
        </w:rPr>
      </w:pPr>
    </w:p>
    <w:p w:rsidR="0024264B" w:rsidRDefault="0024264B" w:rsidP="00F57D6F">
      <w:pPr>
        <w:rPr>
          <w:rFonts w:hint="eastAsia"/>
        </w:rPr>
      </w:pPr>
    </w:p>
    <w:p w:rsidR="0024264B" w:rsidRPr="006B1613" w:rsidRDefault="0024264B" w:rsidP="00F57D6F">
      <w:pPr>
        <w:rPr>
          <w:rFonts w:ascii="Times New Roman" w:hAnsi="Times New Roman"/>
          <w:sz w:val="24"/>
          <w:szCs w:val="24"/>
        </w:rPr>
      </w:pPr>
    </w:p>
    <w:p w:rsidR="00F57D6F" w:rsidRPr="006B1613" w:rsidRDefault="00F57D6F" w:rsidP="00F57D6F">
      <w:pPr>
        <w:rPr>
          <w:rFonts w:ascii="Times New Roman" w:hAnsi="Times New Roman"/>
          <w:sz w:val="24"/>
          <w:szCs w:val="24"/>
        </w:rPr>
      </w:pPr>
    </w:p>
    <w:p w:rsidR="00F57D6F" w:rsidRPr="006B1613" w:rsidRDefault="00F57D6F" w:rsidP="00F57D6F">
      <w:pPr>
        <w:rPr>
          <w:rFonts w:ascii="Times New Roman" w:hAnsi="Times New Roman" w:hint="eastAsia"/>
          <w:sz w:val="24"/>
          <w:szCs w:val="24"/>
        </w:rPr>
      </w:pPr>
    </w:p>
    <w:p w:rsidR="00F57D6F" w:rsidRDefault="00F57D6F" w:rsidP="00F57D6F"/>
    <w:p w:rsidR="00F57D6F" w:rsidRDefault="00F57D6F" w:rsidP="00F57D6F"/>
    <w:sectPr w:rsidR="00F57D6F" w:rsidSect="002D13F2">
      <w:headerReference w:type="default" r:id="rId6"/>
      <w:type w:val="continuous"/>
      <w:pgSz w:w="11906" w:h="16838" w:code="9"/>
      <w:pgMar w:top="720" w:right="720" w:bottom="720" w:left="720" w:header="851" w:footer="284" w:gutter="0"/>
      <w:cols w:space="400"/>
      <w:docGrid w:linePitch="360" w:charSpace="-25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F" w:rsidRDefault="00D970BF" w:rsidP="00405276">
      <w:r>
        <w:separator/>
      </w:r>
    </w:p>
  </w:endnote>
  <w:endnote w:type="continuationSeparator" w:id="0">
    <w:p w:rsidR="00D970BF" w:rsidRDefault="00D970BF" w:rsidP="0040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F" w:rsidRDefault="00D970BF" w:rsidP="00405276">
      <w:r>
        <w:separator/>
      </w:r>
    </w:p>
  </w:footnote>
  <w:footnote w:type="continuationSeparator" w:id="0">
    <w:p w:rsidR="00D970BF" w:rsidRDefault="00D970BF" w:rsidP="0040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2" w:rsidRPr="00F70389" w:rsidRDefault="00DB2433" w:rsidP="00F70389">
    <w:pPr>
      <w:pStyle w:val="a3"/>
      <w:jc w:val="left"/>
      <w:rPr>
        <w:rFonts w:ascii="Times New Roman" w:hAnsi="Times New Roman"/>
        <w:b/>
        <w:sz w:val="56"/>
        <w:szCs w:val="56"/>
      </w:rPr>
    </w:pPr>
    <w:r w:rsidRPr="00DB2433">
      <w:rPr>
        <w:rFonts w:ascii="Times New Roman" w:eastAsia="HY목각파임B" w:hAnsi="Times New Roman"/>
        <w:b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7.7pt;margin-top:-16.15pt;width:272.95pt;height:46.85pt;z-index:251658240;v-text-anchor:middle" stroked="f">
          <v:textbox style="mso-next-textbox:#_x0000_s1026">
            <w:txbxContent>
              <w:p w:rsidR="002D13F2" w:rsidRPr="00F70389" w:rsidRDefault="002D13F2" w:rsidP="00F70389">
                <w:pPr>
                  <w:jc w:val="center"/>
                  <w:rPr>
                    <w:rFonts w:ascii="Times New Roman" w:hAnsi="Times New Roman"/>
                    <w:b/>
                    <w:sz w:val="56"/>
                    <w:szCs w:val="56"/>
                  </w:rPr>
                </w:pPr>
                <w:r w:rsidRPr="00F70389">
                  <w:rPr>
                    <w:rFonts w:ascii="Times New Roman" w:hAnsi="Times New Roman"/>
                    <w:b/>
                    <w:sz w:val="56"/>
                    <w:szCs w:val="56"/>
                  </w:rPr>
                  <w:t>GYROZEN Co., Ltd.</w:t>
                </w:r>
              </w:p>
            </w:txbxContent>
          </v:textbox>
        </v:shape>
      </w:pict>
    </w:r>
    <w:r w:rsidRPr="00DB2433">
      <w:rPr>
        <w:rFonts w:ascii="Times New Roman" w:eastAsia="HY목각파임B" w:hAnsi="Times New Roman"/>
        <w:b/>
        <w:noProof/>
        <w:sz w:val="56"/>
        <w:szCs w:val="56"/>
      </w:rPr>
      <w:pict>
        <v:shape id="_x0000_s1025" type="#_x0000_t202" style="position:absolute;margin-left:320.65pt;margin-top:-29pt;width:205.1pt;height:75.35pt;z-index:251657216" stroked="f">
          <v:textbox style="mso-next-textbox:#_x0000_s1025">
            <w:txbxContent>
              <w:p w:rsidR="002D13F2" w:rsidRPr="00F70389" w:rsidRDefault="002D13F2" w:rsidP="00F70389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B</w:t>
                </w: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sym w:font="Wingdings 2" w:char="009F"/>
                </w: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 xml:space="preserve">Station, </w:t>
                </w:r>
                <w:r w:rsidR="00FA1C20" w:rsidRPr="00FA1C20">
                  <w:rPr>
                    <w:rFonts w:ascii="Times New Roman" w:hAnsi="Times New Roman"/>
                    <w:sz w:val="24"/>
                    <w:szCs w:val="24"/>
                  </w:rPr>
                  <w:t>30-12</w:t>
                </w:r>
                <w:r w:rsidR="009F215B">
                  <w:rPr>
                    <w:rFonts w:ascii="Times New Roman" w:hAnsi="Times New Roman" w:hint="eastAsia"/>
                    <w:sz w:val="24"/>
                    <w:szCs w:val="24"/>
                  </w:rPr>
                  <w:t>,</w:t>
                </w:r>
                <w:r w:rsidR="00FA1C20" w:rsidRPr="00FA1C20">
                  <w:rPr>
                    <w:rFonts w:ascii="Times New Roman" w:hAnsi="Times New Roman"/>
                    <w:sz w:val="24"/>
                    <w:szCs w:val="24"/>
                  </w:rPr>
                  <w:t xml:space="preserve"> Gyeryong-ro 141</w:t>
                </w:r>
                <w:r w:rsidR="009F215B">
                  <w:rPr>
                    <w:rFonts w:ascii="Times New Roman" w:hAnsi="Times New Roman" w:hint="eastAsia"/>
                    <w:sz w:val="24"/>
                    <w:szCs w:val="24"/>
                  </w:rPr>
                  <w:t>-gil</w:t>
                </w:r>
              </w:p>
              <w:p w:rsidR="002D13F2" w:rsidRPr="00F70389" w:rsidRDefault="002D13F2" w:rsidP="00F70389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Yuseoung-gu, Daejeon 305-301, Korea</w:t>
                </w:r>
              </w:p>
              <w:p w:rsidR="002D13F2" w:rsidRPr="00F70389" w:rsidRDefault="002D13F2" w:rsidP="00F70389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Tel: +82-42-719-8200</w:t>
                </w:r>
              </w:p>
              <w:p w:rsidR="002D13F2" w:rsidRPr="00F70389" w:rsidRDefault="002D13F2" w:rsidP="00F70389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Fax: +82-42-826-9848</w:t>
                </w:r>
              </w:p>
              <w:p w:rsidR="002D13F2" w:rsidRPr="00F70389" w:rsidRDefault="002D13F2" w:rsidP="00F70389">
                <w:pPr>
                  <w:rPr>
                    <w:sz w:val="24"/>
                    <w:szCs w:val="24"/>
                  </w:rPr>
                </w:pPr>
                <w:r w:rsidRPr="00F70389">
                  <w:rPr>
                    <w:rFonts w:ascii="Times New Roman" w:hAnsi="Times New Roman"/>
                    <w:sz w:val="24"/>
                    <w:szCs w:val="24"/>
                  </w:rPr>
                  <w:t>Web: http://www.gyrozen.com</w:t>
                </w:r>
              </w:p>
            </w:txbxContent>
          </v:textbox>
        </v:shape>
      </w:pict>
    </w:r>
  </w:p>
  <w:p w:rsidR="002D13F2" w:rsidRDefault="002D13F2" w:rsidP="008055D5">
    <w:pPr>
      <w:pStyle w:val="a3"/>
      <w:jc w:val="cen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documentProtection w:formatting="1" w:enforcement="0"/>
  <w:defaultTabStop w:val="800"/>
  <w:drawingGridHorizontalSpacing w:val="94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276"/>
    <w:rsid w:val="000974A8"/>
    <w:rsid w:val="000A413F"/>
    <w:rsid w:val="000F36AE"/>
    <w:rsid w:val="00112098"/>
    <w:rsid w:val="00151E52"/>
    <w:rsid w:val="00236D8F"/>
    <w:rsid w:val="0024264B"/>
    <w:rsid w:val="00291454"/>
    <w:rsid w:val="002D13F2"/>
    <w:rsid w:val="00302363"/>
    <w:rsid w:val="00341E4F"/>
    <w:rsid w:val="00372C7A"/>
    <w:rsid w:val="003B331D"/>
    <w:rsid w:val="00405276"/>
    <w:rsid w:val="004367BF"/>
    <w:rsid w:val="004923FE"/>
    <w:rsid w:val="00637696"/>
    <w:rsid w:val="006532F6"/>
    <w:rsid w:val="006B1613"/>
    <w:rsid w:val="00795583"/>
    <w:rsid w:val="00802D98"/>
    <w:rsid w:val="008055D5"/>
    <w:rsid w:val="00824A83"/>
    <w:rsid w:val="008615F9"/>
    <w:rsid w:val="0088577C"/>
    <w:rsid w:val="009F215B"/>
    <w:rsid w:val="00B00C17"/>
    <w:rsid w:val="00B835DB"/>
    <w:rsid w:val="00B933FB"/>
    <w:rsid w:val="00B93614"/>
    <w:rsid w:val="00BA45F6"/>
    <w:rsid w:val="00C61248"/>
    <w:rsid w:val="00CC74A8"/>
    <w:rsid w:val="00CD4417"/>
    <w:rsid w:val="00D77C6C"/>
    <w:rsid w:val="00D917D1"/>
    <w:rsid w:val="00D970BF"/>
    <w:rsid w:val="00DB2433"/>
    <w:rsid w:val="00E81531"/>
    <w:rsid w:val="00E91E47"/>
    <w:rsid w:val="00EC5553"/>
    <w:rsid w:val="00EF259E"/>
    <w:rsid w:val="00F17827"/>
    <w:rsid w:val="00F57D6F"/>
    <w:rsid w:val="00F70389"/>
    <w:rsid w:val="00F8102F"/>
    <w:rsid w:val="00FA1C20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2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05276"/>
  </w:style>
  <w:style w:type="paragraph" w:styleId="a4">
    <w:name w:val="footer"/>
    <w:basedOn w:val="a"/>
    <w:link w:val="Char0"/>
    <w:uiPriority w:val="99"/>
    <w:unhideWhenUsed/>
    <w:rsid w:val="004052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5276"/>
  </w:style>
  <w:style w:type="paragraph" w:styleId="a5">
    <w:name w:val="Balloon Text"/>
    <w:basedOn w:val="a"/>
    <w:link w:val="Char1"/>
    <w:uiPriority w:val="99"/>
    <w:semiHidden/>
    <w:unhideWhenUsed/>
    <w:rsid w:val="00405276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05276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57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김태남</cp:lastModifiedBy>
  <cp:revision>2</cp:revision>
  <dcterms:created xsi:type="dcterms:W3CDTF">2013-03-08T07:02:00Z</dcterms:created>
  <dcterms:modified xsi:type="dcterms:W3CDTF">2013-03-08T07:02:00Z</dcterms:modified>
</cp:coreProperties>
</file>